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24"/>
          <w:szCs w:val="24"/>
        </w:rPr>
        <w:t>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拟立项项目简况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项目类型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资助金额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研究周期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主持人姓名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主要成员基本情况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具体分工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……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预期成果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</w:tc>
      </w:tr>
    </w:tbl>
    <w:p>
      <w:pPr>
        <w:jc w:val="left"/>
        <w:rPr>
          <w:szCs w:val="21"/>
        </w:rPr>
      </w:pPr>
      <w:r>
        <w:rPr>
          <w:rFonts w:hint="eastAsia"/>
          <w:szCs w:val="21"/>
        </w:rPr>
        <w:t>注：每个项目填写一份简况，简况内容部不得超出1页。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31"/>
    <w:rsid w:val="00250F31"/>
    <w:rsid w:val="00293A64"/>
    <w:rsid w:val="002C4985"/>
    <w:rsid w:val="004B356E"/>
    <w:rsid w:val="006A5584"/>
    <w:rsid w:val="008B42A1"/>
    <w:rsid w:val="009111B9"/>
    <w:rsid w:val="00C11164"/>
    <w:rsid w:val="00C27229"/>
    <w:rsid w:val="00DE491F"/>
    <w:rsid w:val="5358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0</TotalTime>
  <ScaleCrop>false</ScaleCrop>
  <LinksUpToDate>false</LinksUpToDate>
  <CharactersWithSpaces>146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2017-05-10T09:57:00Z</dcterms:created>
  <dc:creator>dell</dc:creator>
  <cp:lastModifiedBy>Administrator</cp:lastModifiedBy>
  <cp:lastPrinted>2017-05-10T10:44:00Z</cp:lastPrinted>
  <dcterms:modified xsi:type="dcterms:W3CDTF">2017-06-21T08:36:59Z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